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A6" w:rsidRDefault="001B403D">
      <w:pPr>
        <w:spacing w:line="438" w:lineRule="exact"/>
        <w:ind w:left="2389" w:right="2379"/>
        <w:jc w:val="center"/>
        <w:rPr>
          <w:sz w:val="30"/>
          <w:lang w:eastAsia="ja-JP"/>
        </w:rPr>
      </w:pPr>
      <w:r>
        <w:rPr>
          <w:sz w:val="30"/>
          <w:lang w:eastAsia="ja-JP"/>
        </w:rPr>
        <w:t>ソフトボール大会申込書</w:t>
      </w:r>
    </w:p>
    <w:p w:rsidR="00F557A6" w:rsidRDefault="00004D67">
      <w:pPr>
        <w:pStyle w:val="BodyText"/>
        <w:spacing w:line="355" w:lineRule="exact"/>
        <w:ind w:left="2389" w:right="2381"/>
        <w:jc w:val="center"/>
      </w:pPr>
      <w:r>
        <w:rPr>
          <w:noProof/>
          <w:lang w:val="en-SG" w:eastAsia="ja-JP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198120</wp:posOffset>
                </wp:positionV>
                <wp:extent cx="5582285" cy="9429750"/>
                <wp:effectExtent l="0" t="0" r="184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942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49" w:type="dxa"/>
                              <w:tblInd w:w="-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"/>
                              <w:gridCol w:w="351"/>
                              <w:gridCol w:w="327"/>
                              <w:gridCol w:w="1046"/>
                              <w:gridCol w:w="706"/>
                              <w:gridCol w:w="23"/>
                              <w:gridCol w:w="328"/>
                              <w:gridCol w:w="701"/>
                              <w:gridCol w:w="351"/>
                              <w:gridCol w:w="22"/>
                              <w:gridCol w:w="679"/>
                              <w:gridCol w:w="22"/>
                              <w:gridCol w:w="1613"/>
                              <w:gridCol w:w="22"/>
                              <w:gridCol w:w="824"/>
                              <w:gridCol w:w="1690"/>
                              <w:gridCol w:w="21"/>
                            </w:tblGrid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56"/>
                              </w:trPr>
                              <w:tc>
                                <w:tcPr>
                                  <w:tcW w:w="4556" w:type="dxa"/>
                                  <w:gridSpan w:val="11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48"/>
                                    <w:ind w:left="19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チーム名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gridSpan w:val="5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456D4" w:rsidRPr="002456D4" w:rsidRDefault="001B403D" w:rsidP="002456D4">
                                  <w:pPr>
                                    <w:pStyle w:val="TableParagraph"/>
                                    <w:spacing w:before="48"/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ジュニア</w:t>
                                  </w:r>
                                  <w:r>
                                    <w:rPr>
                                      <w:rFonts w:ascii="Arial" w:eastAsia="Arial"/>
                                      <w:w w:val="115"/>
                                      <w:sz w:val="16"/>
                                      <w:lang w:eastAsia="ja-JP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シニア：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>S$100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非会員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追加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費用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S$1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0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／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F557A6" w:rsidRPr="002456D4" w:rsidRDefault="001B403D" w:rsidP="002456D4">
                                  <w:pPr>
                                    <w:pStyle w:val="TableParagraph"/>
                                    <w:spacing w:before="48"/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 xml:space="preserve">一般： </w:t>
                                  </w:r>
                                  <w:r w:rsidR="002456D4"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>S$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  <w:lang w:eastAsia="ja-JP"/>
                                    </w:rPr>
                                    <w:t>0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、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非会員追加費用</w:t>
                                  </w:r>
                                  <w:r w:rsid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S$</w:t>
                                  </w:r>
                                  <w:r w:rsidR="002456D4">
                                    <w:rPr>
                                      <w:rFonts w:ascii="Arial" w:eastAsiaTheme="minorEastAsia" w:hint="eastAsia"/>
                                      <w:sz w:val="16"/>
                                      <w:lang w:eastAsia="ja-JP"/>
                                    </w:rPr>
                                    <w:t>2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0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／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  <w:r w:rsidR="002456D4" w:rsidRPr="002456D4">
                                    <w:rPr>
                                      <w:rFonts w:ascii="Arial" w:eastAsiaTheme="minorEastAsia"/>
                                      <w:sz w:val="16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339"/>
                              </w:trPr>
                              <w:tc>
                                <w:tcPr>
                                  <w:tcW w:w="351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67"/>
                                    <w:ind w:left="47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tabs>
                                      <w:tab w:val="left" w:pos="1239"/>
                                    </w:tabs>
                                    <w:spacing w:line="310" w:lineRule="exact"/>
                                    <w:ind w:left="7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氏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会 員 番 号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性 別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学生又は年齢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line="310" w:lineRule="exact"/>
                                    <w:ind w:left="1060" w:right="9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備 考</w:t>
                                  </w: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4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4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4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557A6" w:rsidTr="002456D4">
                              <w:trPr>
                                <w:gridBefore w:val="1"/>
                                <w:wBefore w:w="23" w:type="dxa"/>
                                <w:trHeight w:val="428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1B403D">
                                  <w:pPr>
                                    <w:pStyle w:val="TableParagraph"/>
                                    <w:spacing w:before="128"/>
                                    <w:ind w:left="4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557A6" w:rsidRDefault="00F557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394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Pr="00C00997" w:rsidRDefault="00C00997" w:rsidP="003F15E9">
                                  <w:pPr>
                                    <w:pStyle w:val="TableParagraph"/>
                                    <w:spacing w:before="9"/>
                                    <w:ind w:left="381"/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 w:hint="eastAsia"/>
                                      <w:w w:val="105"/>
                                      <w:sz w:val="16"/>
                                      <w:lang w:eastAsia="zh-CN"/>
                                    </w:rPr>
                                    <w:t>責任者氏名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Pr="00C00997" w:rsidRDefault="00C00997" w:rsidP="003F15E9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氏名　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6"/>
                                      <w:lang w:eastAsia="zh-CN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責任者ＴＥＬ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責任者住所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395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5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責任者メール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394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9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409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394"/>
                              </w:trPr>
                              <w:tc>
                                <w:tcPr>
                                  <w:tcW w:w="2453" w:type="dxa"/>
                                  <w:gridSpan w:val="5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spacing w:before="24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審判氏名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3F15E9">
                              <w:trPr>
                                <w:gridAfter w:val="1"/>
                                <w:wAfter w:w="21" w:type="dxa"/>
                                <w:trHeight w:val="379"/>
                              </w:trPr>
                              <w:tc>
                                <w:tcPr>
                                  <w:tcW w:w="1747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456D4" w:rsidRPr="009B009A" w:rsidRDefault="003F15E9" w:rsidP="003F15E9">
                                  <w:pPr>
                                    <w:pStyle w:val="TableParagraph"/>
                                    <w:ind w:left="205"/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w w:val="105"/>
                                      <w:sz w:val="16"/>
                                      <w:lang w:eastAsia="ja-JP"/>
                                    </w:rPr>
                                    <w:t>支払い責任者氏名</w:t>
                                  </w:r>
                                  <w:r w:rsidR="009B009A"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B009A" w:rsidRDefault="009B009A" w:rsidP="002456D4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2456D4" w:rsidRPr="009B009A" w:rsidRDefault="00F70B59" w:rsidP="003F15E9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F15E9">
                                    <w:rPr>
                                      <w:rFonts w:ascii="Times New Roman" w:eastAsiaTheme="minorEastAsia" w:hint="eastAsia"/>
                                      <w:sz w:val="16"/>
                                      <w:lang w:eastAsia="ja-JP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携帯連絡先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71" w:type="dxa"/>
                                  <w:gridSpan w:val="5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456D4" w:rsidTr="002456D4">
                              <w:trPr>
                                <w:gridAfter w:val="1"/>
                                <w:wAfter w:w="21" w:type="dxa"/>
                                <w:trHeight w:val="589"/>
                              </w:trPr>
                              <w:tc>
                                <w:tcPr>
                                  <w:tcW w:w="70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3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ind w:left="178"/>
                                    <w:rPr>
                                      <w:rFonts w:eastAsiaTheme="minorEastAsia" w:hint="eastAsia"/>
                                      <w:w w:val="10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w w:val="105"/>
                                      <w:sz w:val="16"/>
                                      <w:lang w:eastAsia="ja-JP"/>
                                    </w:rPr>
                                    <w:t>合計</w:t>
                                  </w:r>
                                </w:p>
                                <w:p w:rsidR="002456D4" w:rsidRDefault="002456D4" w:rsidP="002456D4">
                                  <w:pPr>
                                    <w:pStyle w:val="TableParagraph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金 額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456D4" w:rsidRDefault="002456D4" w:rsidP="002456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57A6" w:rsidRDefault="00F557A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15.6pt;width:439.55pt;height:742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nqrg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8749" w:type="dxa"/>
                        <w:tblInd w:w="-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"/>
                        <w:gridCol w:w="351"/>
                        <w:gridCol w:w="327"/>
                        <w:gridCol w:w="1046"/>
                        <w:gridCol w:w="706"/>
                        <w:gridCol w:w="23"/>
                        <w:gridCol w:w="328"/>
                        <w:gridCol w:w="701"/>
                        <w:gridCol w:w="351"/>
                        <w:gridCol w:w="22"/>
                        <w:gridCol w:w="679"/>
                        <w:gridCol w:w="22"/>
                        <w:gridCol w:w="1613"/>
                        <w:gridCol w:w="22"/>
                        <w:gridCol w:w="824"/>
                        <w:gridCol w:w="1690"/>
                        <w:gridCol w:w="21"/>
                      </w:tblGrid>
                      <w:tr w:rsidR="00F557A6" w:rsidTr="002456D4">
                        <w:trPr>
                          <w:gridBefore w:val="1"/>
                          <w:wBefore w:w="23" w:type="dxa"/>
                          <w:trHeight w:val="456"/>
                        </w:trPr>
                        <w:tc>
                          <w:tcPr>
                            <w:tcW w:w="4556" w:type="dxa"/>
                            <w:gridSpan w:val="11"/>
                            <w:tcBorders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48"/>
                              <w:ind w:left="19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チーム名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4170" w:type="dxa"/>
                            <w:gridSpan w:val="5"/>
                            <w:tcBorders>
                              <w:left w:val="single" w:sz="6" w:space="0" w:color="000000"/>
                            </w:tcBorders>
                          </w:tcPr>
                          <w:p w:rsidR="002456D4" w:rsidRPr="002456D4" w:rsidRDefault="001B403D" w:rsidP="002456D4">
                            <w:pPr>
                              <w:pStyle w:val="TableParagraph"/>
                              <w:spacing w:before="48"/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ジュニア</w:t>
                            </w:r>
                            <w:r>
                              <w:rPr>
                                <w:rFonts w:ascii="Arial" w:eastAsia="Arial"/>
                                <w:w w:val="115"/>
                                <w:sz w:val="16"/>
                                <w:lang w:eastAsia="ja-JP"/>
                              </w:rPr>
                              <w:t>/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シニア： </w:t>
                            </w:r>
                            <w:r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>S$100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非会員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追加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費用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S$1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0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／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1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名</w:t>
                            </w:r>
                          </w:p>
                          <w:p w:rsidR="00F557A6" w:rsidRPr="002456D4" w:rsidRDefault="001B403D" w:rsidP="002456D4">
                            <w:pPr>
                              <w:pStyle w:val="TableParagraph"/>
                              <w:spacing w:before="48"/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 xml:space="preserve">一般： </w:t>
                            </w:r>
                            <w:r w:rsidR="002456D4"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>S$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15</w:t>
                            </w:r>
                            <w:r>
                              <w:rPr>
                                <w:rFonts w:ascii="Arial" w:eastAsia="Arial"/>
                                <w:sz w:val="16"/>
                                <w:lang w:eastAsia="ja-JP"/>
                              </w:rPr>
                              <w:t>0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、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非会員追加費用</w:t>
                            </w:r>
                            <w:r w:rsid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S$</w:t>
                            </w:r>
                            <w:r w:rsidR="002456D4">
                              <w:rPr>
                                <w:rFonts w:ascii="Arial" w:eastAsiaTheme="minorEastAsia" w:hint="eastAsia"/>
                                <w:sz w:val="16"/>
                                <w:lang w:eastAsia="ja-JP"/>
                              </w:rPr>
                              <w:t>2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0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／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1</w:t>
                            </w:r>
                            <w:r w:rsidR="002456D4" w:rsidRPr="002456D4">
                              <w:rPr>
                                <w:rFonts w:ascii="Arial" w:eastAsiaTheme="minorEastAsia"/>
                                <w:sz w:val="16"/>
                                <w:lang w:eastAsia="ja-JP"/>
                              </w:rPr>
                              <w:t>名</w:t>
                            </w: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339"/>
                        </w:trPr>
                        <w:tc>
                          <w:tcPr>
                            <w:tcW w:w="351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67"/>
                              <w:ind w:left="47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tabs>
                                <w:tab w:val="left" w:pos="1239"/>
                              </w:tabs>
                              <w:spacing w:line="310" w:lineRule="exact"/>
                              <w:ind w:left="7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氏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line="310" w:lineRule="exact"/>
                              <w:ind w:lef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会 員 番 号</w:t>
                            </w: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line="310" w:lineRule="exact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性 別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line="310" w:lineRule="exact"/>
                              <w:ind w:left="33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学生又は年齢</w:t>
                            </w:r>
                            <w:proofErr w:type="spellEnd"/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line="310" w:lineRule="exact"/>
                              <w:ind w:left="1060" w:right="9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備 考</w:t>
                            </w: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4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4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w w:val="94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43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557A6" w:rsidTr="002456D4">
                        <w:trPr>
                          <w:gridBefore w:val="1"/>
                          <w:wBefore w:w="23" w:type="dxa"/>
                          <w:trHeight w:val="428"/>
                        </w:trPr>
                        <w:tc>
                          <w:tcPr>
                            <w:tcW w:w="351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1B403D">
                            <w:pPr>
                              <w:pStyle w:val="TableParagraph"/>
                              <w:spacing w:before="128"/>
                              <w:ind w:left="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557A6" w:rsidRDefault="00F557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394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Pr="00C00997" w:rsidRDefault="00C00997" w:rsidP="003F15E9">
                            <w:pPr>
                              <w:pStyle w:val="TableParagraph"/>
                              <w:spacing w:before="9"/>
                              <w:ind w:left="381"/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w w:val="105"/>
                                <w:sz w:val="16"/>
                                <w:lang w:eastAsia="zh-CN"/>
                              </w:rPr>
                              <w:t>責任者氏名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Pr="00C00997" w:rsidRDefault="00C00997" w:rsidP="003F15E9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16"/>
                                <w:lang w:eastAsia="zh-CN"/>
                              </w:rPr>
                              <w:t xml:space="preserve">氏名　</w:t>
                            </w:r>
                            <w:r>
                              <w:rPr>
                                <w:rFonts w:ascii="Times New Roman" w:eastAsiaTheme="minorEastAsia"/>
                                <w:sz w:val="16"/>
                                <w:lang w:eastAsia="zh-CN"/>
                              </w:rPr>
                              <w:t xml:space="preserve">　　　　　　　　　　　　　　　　　</w:t>
                            </w: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責任者ＴＥＬ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責任者住所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395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5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責任者メール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394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9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409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394"/>
                        </w:trPr>
                        <w:tc>
                          <w:tcPr>
                            <w:tcW w:w="2453" w:type="dxa"/>
                            <w:gridSpan w:val="5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spacing w:before="24"/>
                              <w:ind w:left="38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審判氏名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6275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3F15E9">
                        <w:trPr>
                          <w:gridAfter w:val="1"/>
                          <w:wAfter w:w="21" w:type="dxa"/>
                          <w:trHeight w:val="379"/>
                        </w:trPr>
                        <w:tc>
                          <w:tcPr>
                            <w:tcW w:w="1747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:rsidR="002456D4" w:rsidRPr="009B009A" w:rsidRDefault="003F15E9" w:rsidP="003F15E9">
                            <w:pPr>
                              <w:pStyle w:val="TableParagraph"/>
                              <w:ind w:left="205"/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w w:val="105"/>
                                <w:sz w:val="16"/>
                                <w:lang w:eastAsia="ja-JP"/>
                              </w:rPr>
                              <w:t>支払い責任者氏名</w:t>
                            </w:r>
                            <w:r w:rsidR="009B009A"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58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:rsidR="009B009A" w:rsidRDefault="009B009A" w:rsidP="002456D4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</w:pPr>
                          </w:p>
                          <w:p w:rsidR="002456D4" w:rsidRPr="009B009A" w:rsidRDefault="00F70B59" w:rsidP="003F15E9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="003F15E9">
                              <w:rPr>
                                <w:rFonts w:ascii="Times New Roman" w:eastAsiaTheme="minorEastAsia" w:hint="eastAsia"/>
                                <w:sz w:val="16"/>
                                <w:lang w:eastAsia="ja-JP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携帯連絡先</w:t>
                            </w:r>
                            <w:proofErr w:type="spellEnd"/>
                          </w:p>
                        </w:tc>
                        <w:tc>
                          <w:tcPr>
                            <w:tcW w:w="4171" w:type="dxa"/>
                            <w:gridSpan w:val="5"/>
                            <w:tcBorders>
                              <w:lef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456D4" w:rsidTr="002456D4">
                        <w:trPr>
                          <w:gridAfter w:val="1"/>
                          <w:wAfter w:w="21" w:type="dxa"/>
                          <w:trHeight w:val="589"/>
                        </w:trPr>
                        <w:tc>
                          <w:tcPr>
                            <w:tcW w:w="70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ind w:left="107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3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ind w:left="178"/>
                              <w:rPr>
                                <w:rFonts w:eastAsiaTheme="minorEastAsia" w:hint="eastAsia"/>
                                <w:w w:val="10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w w:val="105"/>
                                <w:sz w:val="16"/>
                                <w:lang w:eastAsia="ja-JP"/>
                              </w:rPr>
                              <w:t>合計</w:t>
                            </w:r>
                          </w:p>
                          <w:p w:rsidR="002456D4" w:rsidRDefault="002456D4" w:rsidP="002456D4">
                            <w:pPr>
                              <w:pStyle w:val="TableParagraph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金 額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6" w:space="0" w:color="000000"/>
                            </w:tcBorders>
                          </w:tcPr>
                          <w:p w:rsidR="002456D4" w:rsidRDefault="002456D4" w:rsidP="002456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557A6" w:rsidRDefault="00F557A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403D">
        <w:t>Application Form for Softball Tournament</w:t>
      </w: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p w:rsidR="00F557A6" w:rsidRDefault="00F557A6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45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5"/>
      </w:tblGrid>
      <w:tr w:rsidR="002456D4" w:rsidTr="00883D65">
        <w:trPr>
          <w:trHeight w:val="269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 xml:space="preserve">    </w:t>
            </w: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w w:val="105"/>
                <w:sz w:val="16"/>
                <w:lang w:eastAsia="ja-JP"/>
              </w:rPr>
            </w:pPr>
          </w:p>
          <w:p w:rsidR="002456D4" w:rsidRDefault="002456D4" w:rsidP="002456D4">
            <w:pPr>
              <w:pStyle w:val="TableParagraph"/>
              <w:spacing w:line="244" w:lineRule="exact"/>
              <w:rPr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 </w:t>
            </w:r>
            <w:r>
              <w:rPr>
                <w:w w:val="105"/>
                <w:sz w:val="16"/>
                <w:lang w:eastAsia="ja-JP"/>
              </w:rPr>
              <w:t>・記入項目は、漏れなくはっきりと記入して下さい。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before="4" w:line="339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lastRenderedPageBreak/>
              <w:t>・同一人物の複数チーム登録は不可です。</w:t>
            </w:r>
          </w:p>
        </w:tc>
      </w:tr>
      <w:tr w:rsidR="002456D4" w:rsidTr="00883D65">
        <w:trPr>
          <w:trHeight w:val="364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before="4" w:line="334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・各チームには、負けた試合の次の試合の「負け審」をお願いします。</w:t>
            </w:r>
          </w:p>
        </w:tc>
      </w:tr>
      <w:tr w:rsidR="002456D4" w:rsidTr="00883D65">
        <w:trPr>
          <w:trHeight w:val="378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line="338" w:lineRule="exact"/>
              <w:ind w:left="365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審判</w:t>
            </w:r>
            <w:r>
              <w:rPr>
                <w:rFonts w:ascii="Arial" w:eastAsia="Arial"/>
                <w:w w:val="105"/>
                <w:sz w:val="16"/>
                <w:lang w:eastAsia="ja-JP"/>
              </w:rPr>
              <w:t>5</w:t>
            </w:r>
            <w:r>
              <w:rPr>
                <w:w w:val="105"/>
                <w:sz w:val="16"/>
                <w:lang w:eastAsia="ja-JP"/>
              </w:rPr>
              <w:t>名を必ず選出して下さい。</w:t>
            </w:r>
          </w:p>
        </w:tc>
      </w:tr>
      <w:tr w:rsidR="002456D4" w:rsidTr="00883D65">
        <w:trPr>
          <w:trHeight w:val="374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line="339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・ジュニア</w:t>
            </w:r>
            <w:r>
              <w:rPr>
                <w:rFonts w:ascii="Arial" w:eastAsia="Arial"/>
                <w:w w:val="125"/>
                <w:sz w:val="16"/>
                <w:lang w:eastAsia="ja-JP"/>
              </w:rPr>
              <w:t>/</w:t>
            </w:r>
            <w:r>
              <w:rPr>
                <w:w w:val="105"/>
                <w:sz w:val="16"/>
                <w:lang w:eastAsia="ja-JP"/>
              </w:rPr>
              <w:t>シニアのチームはご父兄のご協力をお願いします。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line="334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・チーム名の右側の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(</w:t>
            </w:r>
            <w:r>
              <w:rPr>
                <w:w w:val="105"/>
                <w:sz w:val="16"/>
                <w:lang w:eastAsia="ja-JP"/>
              </w:rPr>
              <w:t>ジュニア</w:t>
            </w:r>
            <w:r>
              <w:rPr>
                <w:rFonts w:ascii="Arial" w:eastAsia="Arial" w:hAnsi="Arial"/>
                <w:w w:val="120"/>
                <w:sz w:val="16"/>
                <w:lang w:eastAsia="ja-JP"/>
              </w:rPr>
              <w:t>/</w:t>
            </w:r>
            <w:r>
              <w:rPr>
                <w:w w:val="105"/>
                <w:sz w:val="16"/>
                <w:lang w:eastAsia="ja-JP"/>
              </w:rPr>
              <w:t>シニア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)(</w:t>
            </w:r>
            <w:r>
              <w:rPr>
                <w:w w:val="105"/>
                <w:sz w:val="16"/>
                <w:lang w:eastAsia="ja-JP"/>
              </w:rPr>
              <w:t>一般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)</w:t>
            </w:r>
            <w:r>
              <w:rPr>
                <w:w w:val="105"/>
                <w:sz w:val="16"/>
                <w:lang w:eastAsia="ja-JP"/>
              </w:rPr>
              <w:t>のいずれかに</w:t>
            </w:r>
            <w:r>
              <w:rPr>
                <w:rFonts w:ascii="Arial" w:eastAsia="Arial" w:hAnsi="Arial"/>
                <w:w w:val="105"/>
                <w:sz w:val="16"/>
                <w:lang w:eastAsia="ja-JP"/>
              </w:rPr>
              <w:t>○</w:t>
            </w:r>
            <w:r>
              <w:rPr>
                <w:w w:val="105"/>
                <w:sz w:val="16"/>
                <w:lang w:eastAsia="ja-JP"/>
              </w:rPr>
              <w:t>をして下さい。</w:t>
            </w:r>
          </w:p>
          <w:p w:rsidR="00F70B59" w:rsidRDefault="00C00997" w:rsidP="00F70B59">
            <w:pPr>
              <w:pStyle w:val="TableParagraph"/>
              <w:spacing w:line="334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rFonts w:eastAsiaTheme="minorEastAsia" w:hint="eastAsia"/>
                <w:w w:val="105"/>
                <w:sz w:val="16"/>
                <w:lang w:eastAsia="ja-JP"/>
              </w:rPr>
              <w:t>・参加費は、</w:t>
            </w:r>
            <w:r w:rsidR="009C4F68" w:rsidRPr="009C4F68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支払い責任者</w:t>
            </w:r>
            <w:r>
              <w:rPr>
                <w:rFonts w:eastAsiaTheme="minorEastAsia" w:hint="eastAsia"/>
                <w:w w:val="105"/>
                <w:sz w:val="16"/>
                <w:lang w:eastAsia="ja-JP"/>
              </w:rPr>
              <w:t>（</w:t>
            </w:r>
            <w:r w:rsidRPr="00F711C4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日本人会会員</w:t>
            </w:r>
            <w:r w:rsidR="00F711C4" w:rsidRPr="00F711C4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である事が必須</w:t>
            </w:r>
            <w:r>
              <w:rPr>
                <w:rFonts w:eastAsiaTheme="minorEastAsia" w:hint="eastAsia"/>
                <w:w w:val="105"/>
                <w:sz w:val="16"/>
                <w:lang w:eastAsia="ja-JP"/>
              </w:rPr>
              <w:t>）</w:t>
            </w:r>
            <w:r w:rsidRPr="00C00997">
              <w:rPr>
                <w:rFonts w:eastAsiaTheme="minorEastAsia"/>
                <w:w w:val="105"/>
                <w:sz w:val="16"/>
                <w:lang w:eastAsia="ja-JP"/>
              </w:rPr>
              <w:t>への一括請求となります。</w:t>
            </w:r>
          </w:p>
          <w:p w:rsidR="00C00997" w:rsidRPr="00C00997" w:rsidRDefault="00C00997" w:rsidP="00F711C4">
            <w:pPr>
              <w:pStyle w:val="TableParagraph"/>
              <w:spacing w:line="334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 w:rsidRPr="00C00997">
              <w:rPr>
                <w:rFonts w:eastAsiaTheme="minorEastAsia"/>
                <w:w w:val="105"/>
                <w:sz w:val="16"/>
                <w:lang w:eastAsia="ja-JP"/>
              </w:rPr>
              <w:t>（大会翌月発行の請求書を御確認下さい。）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883D65" w:rsidRDefault="002456D4" w:rsidP="002456D4">
            <w:pPr>
              <w:pStyle w:val="TableParagraph"/>
              <w:spacing w:before="4" w:line="338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rFonts w:eastAsiaTheme="minorEastAsia" w:hint="eastAsia"/>
                <w:w w:val="105"/>
                <w:sz w:val="16"/>
                <w:lang w:eastAsia="ja-JP"/>
              </w:rPr>
              <w:t>・チーム登録費用の他に、非会員</w:t>
            </w:r>
            <w:r w:rsidR="00883D65">
              <w:rPr>
                <w:rFonts w:eastAsiaTheme="minorEastAsia" w:hint="eastAsia"/>
                <w:w w:val="105"/>
                <w:sz w:val="16"/>
                <w:lang w:eastAsia="ja-JP"/>
              </w:rPr>
              <w:t>の方がメンバーに</w:t>
            </w:r>
            <w:r>
              <w:rPr>
                <w:rFonts w:eastAsiaTheme="minorEastAsia" w:hint="eastAsia"/>
                <w:w w:val="105"/>
                <w:sz w:val="16"/>
                <w:lang w:eastAsia="ja-JP"/>
              </w:rPr>
              <w:t>含まれる場合は、非会員追加費用と合わせて、</w:t>
            </w:r>
          </w:p>
          <w:p w:rsidR="002456D4" w:rsidRPr="00883D65" w:rsidRDefault="00883D65" w:rsidP="00883D65">
            <w:pPr>
              <w:pStyle w:val="TableParagraph"/>
              <w:spacing w:before="4" w:line="338" w:lineRule="exact"/>
              <w:ind w:left="200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rFonts w:eastAsiaTheme="minorEastAsia" w:hint="eastAsia"/>
                <w:w w:val="105"/>
                <w:sz w:val="16"/>
                <w:lang w:eastAsia="ja-JP"/>
              </w:rPr>
              <w:t xml:space="preserve">　</w:t>
            </w:r>
            <w:r w:rsidR="002456D4">
              <w:rPr>
                <w:rFonts w:eastAsiaTheme="minorEastAsia" w:hint="eastAsia"/>
                <w:w w:val="105"/>
                <w:sz w:val="16"/>
                <w:lang w:eastAsia="ja-JP"/>
              </w:rPr>
              <w:t>合計金額に記載をお願いします。</w:t>
            </w:r>
            <w:r w:rsidR="005C2F87">
              <w:rPr>
                <w:rFonts w:eastAsiaTheme="minorEastAsia" w:hint="eastAsia"/>
                <w:w w:val="105"/>
                <w:sz w:val="16"/>
                <w:lang w:eastAsia="ja-JP"/>
              </w:rPr>
              <w:t xml:space="preserve">　</w:t>
            </w:r>
            <w:r w:rsidR="005C2F87" w:rsidRPr="005C2F87">
              <w:rPr>
                <w:rFonts w:eastAsiaTheme="minorEastAsia" w:hint="eastAsia"/>
                <w:color w:val="FF0000"/>
                <w:w w:val="105"/>
                <w:sz w:val="16"/>
                <w:lang w:eastAsia="ja-JP"/>
              </w:rPr>
              <w:t>会員番号未取得者は　非会員となります。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before="4" w:line="338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・当日雨天等による中止、棄権、組み合わせ抽選後の出場辞退の場合、参加費は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2456D4" w:rsidRPr="00883D65" w:rsidRDefault="002456D4" w:rsidP="00883D65">
            <w:pPr>
              <w:pStyle w:val="TableParagraph"/>
              <w:spacing w:before="4" w:line="339" w:lineRule="exact"/>
              <w:ind w:left="365"/>
              <w:rPr>
                <w:rFonts w:eastAsiaTheme="minorEastAsia" w:hint="eastAsia"/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お返しできませんので、ご了承ください。参加費には、傷害保険も含まれています。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line="334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・試合には、女性の選手が常時</w:t>
            </w:r>
            <w:r>
              <w:rPr>
                <w:rFonts w:ascii="Arial" w:eastAsia="Arial"/>
                <w:w w:val="105"/>
                <w:sz w:val="16"/>
                <w:lang w:eastAsia="ja-JP"/>
              </w:rPr>
              <w:t>2</w:t>
            </w:r>
            <w:r>
              <w:rPr>
                <w:w w:val="105"/>
                <w:sz w:val="16"/>
                <w:lang w:eastAsia="ja-JP"/>
              </w:rPr>
              <w:t>名以上（小学生の部は</w:t>
            </w:r>
            <w:r>
              <w:rPr>
                <w:rFonts w:ascii="Arial" w:eastAsia="Arial"/>
                <w:w w:val="105"/>
                <w:sz w:val="16"/>
                <w:lang w:eastAsia="ja-JP"/>
              </w:rPr>
              <w:t>1</w:t>
            </w:r>
            <w:r>
              <w:rPr>
                <w:w w:val="105"/>
                <w:sz w:val="16"/>
                <w:lang w:eastAsia="ja-JP"/>
              </w:rPr>
              <w:t>名以上）出場している必要があります。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line="334" w:lineRule="exact"/>
              <w:ind w:left="200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</w:t>
            </w:r>
            <w:r>
              <w:rPr>
                <w:rFonts w:ascii="Arial" w:eastAsia="Arial"/>
                <w:w w:val="105"/>
                <w:sz w:val="16"/>
                <w:lang w:eastAsia="ja-JP"/>
              </w:rPr>
              <w:t>1</w:t>
            </w:r>
            <w:r>
              <w:rPr>
                <w:w w:val="105"/>
                <w:sz w:val="16"/>
                <w:lang w:eastAsia="ja-JP"/>
              </w:rPr>
              <w:t>チーム</w:t>
            </w:r>
            <w:r>
              <w:rPr>
                <w:rFonts w:ascii="Arial" w:eastAsia="Arial"/>
                <w:w w:val="105"/>
                <w:sz w:val="16"/>
                <w:lang w:eastAsia="ja-JP"/>
              </w:rPr>
              <w:t>18</w:t>
            </w:r>
            <w:r>
              <w:rPr>
                <w:w w:val="105"/>
                <w:sz w:val="16"/>
                <w:lang w:eastAsia="ja-JP"/>
              </w:rPr>
              <w:t>名まで選手登録ができます。</w:t>
            </w:r>
          </w:p>
        </w:tc>
      </w:tr>
      <w:tr w:rsidR="002456D4" w:rsidTr="00883D65">
        <w:trPr>
          <w:trHeight w:val="369"/>
        </w:trPr>
        <w:tc>
          <w:tcPr>
            <w:tcW w:w="7745" w:type="dxa"/>
          </w:tcPr>
          <w:p w:rsidR="002456D4" w:rsidRDefault="002456D4" w:rsidP="002456D4">
            <w:pPr>
              <w:pStyle w:val="TableParagraph"/>
              <w:spacing w:line="334" w:lineRule="exact"/>
              <w:ind w:left="200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・日本人会</w:t>
            </w: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会員の方は、</w:t>
            </w:r>
            <w:r w:rsidRPr="003F15E9">
              <w:rPr>
                <w:rFonts w:asciiTheme="minorEastAsia" w:eastAsiaTheme="minorEastAsia" w:hAnsiTheme="minorEastAsia" w:hint="eastAsia"/>
                <w:color w:val="FF0000"/>
                <w:w w:val="105"/>
                <w:sz w:val="16"/>
                <w:lang w:eastAsia="ja-JP"/>
              </w:rPr>
              <w:t>会</w:t>
            </w:r>
            <w:r w:rsidRPr="003F15E9">
              <w:rPr>
                <w:color w:val="FF0000"/>
                <w:w w:val="105"/>
                <w:sz w:val="16"/>
                <w:lang w:eastAsia="ja-JP"/>
              </w:rPr>
              <w:t>員証を</w:t>
            </w: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、非会員の方は身分証明書（パスポートコピー等）</w:t>
            </w:r>
          </w:p>
          <w:p w:rsidR="002456D4" w:rsidRDefault="002456D4" w:rsidP="002456D4">
            <w:pPr>
              <w:pStyle w:val="TableParagraph"/>
              <w:spacing w:line="334" w:lineRule="exact"/>
              <w:ind w:left="200"/>
              <w:rPr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</w:t>
            </w:r>
            <w:r w:rsidR="00883D65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を</w:t>
            </w:r>
            <w:r>
              <w:rPr>
                <w:w w:val="105"/>
                <w:sz w:val="16"/>
                <w:lang w:eastAsia="ja-JP"/>
              </w:rPr>
              <w:t>大会当日は必ず持参下さい。</w:t>
            </w:r>
          </w:p>
        </w:tc>
      </w:tr>
      <w:tr w:rsidR="002456D4" w:rsidTr="00883D65">
        <w:trPr>
          <w:trHeight w:val="259"/>
        </w:trPr>
        <w:tc>
          <w:tcPr>
            <w:tcW w:w="7745" w:type="dxa"/>
          </w:tcPr>
          <w:p w:rsidR="00883D65" w:rsidRDefault="00883D65" w:rsidP="00883D65">
            <w:pPr>
              <w:pStyle w:val="TableParagraph"/>
              <w:spacing w:line="235" w:lineRule="exact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</w:t>
            </w:r>
          </w:p>
          <w:p w:rsidR="009B009A" w:rsidRPr="009B009A" w:rsidRDefault="00883D65" w:rsidP="00883D65">
            <w:pPr>
              <w:pStyle w:val="TableParagraph"/>
              <w:spacing w:line="235" w:lineRule="exact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</w:t>
            </w:r>
            <w:r>
              <w:rPr>
                <w:w w:val="105"/>
                <w:sz w:val="16"/>
                <w:lang w:eastAsia="ja-JP"/>
              </w:rPr>
              <w:t>各チーム第一試合の前に申請メンバーの</w:t>
            </w:r>
            <w:r w:rsidR="003F15E9" w:rsidRPr="003F15E9">
              <w:rPr>
                <w:rFonts w:ascii="MS Gothic" w:eastAsia="MS Gothic" w:hAnsi="MS Gothic" w:cs="MS Gothic" w:hint="eastAsia"/>
                <w:color w:val="FF0000"/>
                <w:w w:val="105"/>
                <w:sz w:val="16"/>
                <w:lang w:eastAsia="ja-JP"/>
              </w:rPr>
              <w:t>会員証・身分証明書</w:t>
            </w:r>
            <w:r w:rsidRPr="003F15E9">
              <w:rPr>
                <w:color w:val="FF0000"/>
                <w:w w:val="105"/>
                <w:sz w:val="16"/>
                <w:lang w:eastAsia="ja-JP"/>
              </w:rPr>
              <w:t>確認</w:t>
            </w:r>
            <w:r>
              <w:rPr>
                <w:w w:val="105"/>
                <w:sz w:val="16"/>
                <w:lang w:eastAsia="ja-JP"/>
              </w:rPr>
              <w:t>を行います</w:t>
            </w:r>
            <w:r w:rsidR="009B009A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。</w:t>
            </w:r>
          </w:p>
        </w:tc>
      </w:tr>
    </w:tbl>
    <w:p w:rsidR="001B403D" w:rsidRPr="009C4F68" w:rsidRDefault="001B403D" w:rsidP="009C4F68">
      <w:pPr>
        <w:rPr>
          <w:rFonts w:eastAsiaTheme="minorEastAsia" w:hint="eastAsia"/>
          <w:lang w:eastAsia="ja-JP"/>
        </w:rPr>
      </w:pPr>
      <w:bookmarkStart w:id="0" w:name="_GoBack"/>
      <w:bookmarkEnd w:id="0"/>
    </w:p>
    <w:sectPr w:rsidR="001B403D" w:rsidRPr="009C4F68" w:rsidSect="00875153">
      <w:pgSz w:w="11910" w:h="16840"/>
      <w:pgMar w:top="124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A6"/>
    <w:rsid w:val="00004D67"/>
    <w:rsid w:val="001B403D"/>
    <w:rsid w:val="002456D4"/>
    <w:rsid w:val="003F15E9"/>
    <w:rsid w:val="005C2F87"/>
    <w:rsid w:val="00875153"/>
    <w:rsid w:val="00883D65"/>
    <w:rsid w:val="009B009A"/>
    <w:rsid w:val="009C4F68"/>
    <w:rsid w:val="00A72E58"/>
    <w:rsid w:val="00C00997"/>
    <w:rsid w:val="00C95B38"/>
    <w:rsid w:val="00E92EBB"/>
    <w:rsid w:val="00F42709"/>
    <w:rsid w:val="00F557A6"/>
    <w:rsid w:val="00F70B59"/>
    <w:rsid w:val="00F711C4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7DD38-A33A-459D-9954-98336791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5153"/>
    <w:rPr>
      <w:rFonts w:ascii="Noto Sans Mono CJK JP Regular" w:eastAsia="Noto Sans Mono CJK JP Regular" w:hAnsi="Noto Sans Mono CJK JP Regular" w:cs="Noto Sans Mono CJK JP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5153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75153"/>
  </w:style>
  <w:style w:type="paragraph" w:customStyle="1" w:styleId="TableParagraph">
    <w:name w:val="Table Paragraph"/>
    <w:basedOn w:val="Normal"/>
    <w:uiPriority w:val="1"/>
    <w:qFormat/>
    <w:rsid w:val="0087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Shinden_SG1</dc:creator>
  <cp:lastModifiedBy>Tatenami</cp:lastModifiedBy>
  <cp:revision>3</cp:revision>
  <dcterms:created xsi:type="dcterms:W3CDTF">2023-01-10T04:39:00Z</dcterms:created>
  <dcterms:modified xsi:type="dcterms:W3CDTF">2023-01-10T04:44:00Z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2018-12-10T00:00:00Z</vt:filetime>
  </property>
</Properties>
</file>